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93622">
        <w:rPr>
          <w:rFonts w:ascii="Times New Roman" w:hAnsi="Times New Roman" w:cs="Times New Roman"/>
          <w:sz w:val="26"/>
          <w:szCs w:val="26"/>
        </w:rPr>
        <w:t>15</w:t>
      </w:r>
    </w:p>
    <w:p w:rsidR="00BA326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</w:t>
      </w:r>
      <w:r w:rsidR="00F93622">
        <w:rPr>
          <w:rFonts w:ascii="Times New Roman" w:hAnsi="Times New Roman" w:cs="Times New Roman"/>
          <w:sz w:val="26"/>
          <w:szCs w:val="26"/>
        </w:rPr>
        <w:t>8</w:t>
      </w:r>
      <w:r w:rsidR="004074AC">
        <w:rPr>
          <w:rFonts w:ascii="Times New Roman" w:hAnsi="Times New Roman" w:cs="Times New Roman"/>
          <w:sz w:val="26"/>
          <w:szCs w:val="26"/>
        </w:rPr>
        <w:t>0</w:t>
      </w:r>
      <w:r w:rsidR="00BA326A">
        <w:rPr>
          <w:rFonts w:ascii="Times New Roman" w:hAnsi="Times New Roman" w:cs="Times New Roman"/>
          <w:sz w:val="26"/>
          <w:szCs w:val="26"/>
        </w:rPr>
        <w:t xml:space="preserve">0 KVA, điện áp </w:t>
      </w:r>
      <w:r w:rsidR="00B75C1E">
        <w:rPr>
          <w:rFonts w:ascii="Times New Roman" w:hAnsi="Times New Roman" w:cs="Times New Roman"/>
          <w:sz w:val="26"/>
          <w:szCs w:val="26"/>
        </w:rPr>
        <w:t xml:space="preserve">dây </w:t>
      </w:r>
      <w:r w:rsidR="008801DD">
        <w:rPr>
          <w:rFonts w:ascii="Times New Roman" w:hAnsi="Times New Roman" w:cs="Times New Roman"/>
          <w:sz w:val="26"/>
          <w:szCs w:val="26"/>
        </w:rPr>
        <w:t>4</w:t>
      </w:r>
      <w:r w:rsidR="008702F0">
        <w:rPr>
          <w:rFonts w:ascii="Times New Roman" w:hAnsi="Times New Roman" w:cs="Times New Roman"/>
          <w:sz w:val="26"/>
          <w:szCs w:val="26"/>
        </w:rPr>
        <w:t>4</w:t>
      </w:r>
      <w:r w:rsidR="00B75C1E">
        <w:rPr>
          <w:rFonts w:ascii="Times New Roman" w:hAnsi="Times New Roman" w:cs="Times New Roman"/>
          <w:sz w:val="26"/>
          <w:szCs w:val="26"/>
        </w:rPr>
        <w:t>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 xml:space="preserve">ây quấn stator đấu Y. Biết tổng trở đồng bộ một pha của máy phát là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Z</m:t>
                </m:r>
              </m:e>
            </m:acc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+j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=0,00</m:t>
        </m:r>
        <m:r>
          <w:rPr>
            <w:rFonts w:ascii="Cambria Math" w:hAnsi="Cambria Math" w:cs="Times New Roman"/>
            <w:sz w:val="26"/>
            <w:szCs w:val="26"/>
          </w:rPr>
          <m:t>35</m:t>
        </m:r>
        <m:r>
          <w:rPr>
            <w:rFonts w:ascii="Cambria Math" w:hAnsi="Cambria Math" w:cs="Times New Roman"/>
            <w:sz w:val="26"/>
            <w:szCs w:val="26"/>
          </w:rPr>
          <m:t xml:space="preserve"> +j0,01</m:t>
        </m:r>
        <m:r>
          <w:rPr>
            <w:rFonts w:ascii="Cambria Math" w:hAnsi="Cambria Math" w:cs="Times New Roman"/>
            <w:sz w:val="26"/>
            <w:szCs w:val="26"/>
          </w:rPr>
          <m:t>5</m:t>
        </m:r>
        <m:r>
          <w:rPr>
            <w:rFonts w:ascii="Cambria Math" w:hAnsi="Cambria Math" w:cs="Times New Roman"/>
            <w:sz w:val="26"/>
            <w:szCs w:val="26"/>
          </w:rPr>
          <m:t xml:space="preserve"> [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57"/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]</m:t>
        </m:r>
      </m:oMath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Nếu điện áp cấp đến tải bằng định mức và hệ số công suất tải là 0,8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trễ</w:t>
      </w:r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>Độ thay đổi điện áp khi m</w:t>
      </w:r>
      <w:r w:rsidR="00B2593C">
        <w:rPr>
          <w:rFonts w:ascii="Times New Roman" w:eastAsiaTheme="minorEastAsia" w:hAnsi="Times New Roman" w:cs="Times New Roman"/>
          <w:sz w:val="26"/>
          <w:szCs w:val="26"/>
        </w:rPr>
        <w:t xml:space="preserve">áy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 xml:space="preserve">phát 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>có hệ số tải K</w:t>
      </w:r>
      <w:r w:rsidR="0099479B" w:rsidRPr="0099479B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t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F93622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 xml:space="preserve"> tại áp định mức?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</w:t>
      </w:r>
      <w:r w:rsidR="0099479B">
        <w:rPr>
          <w:rFonts w:ascii="Times New Roman" w:hAnsi="Times New Roman" w:cs="Times New Roman"/>
          <w:sz w:val="26"/>
          <w:szCs w:val="26"/>
        </w:rPr>
        <w:t>n với hệ số K</w:t>
      </w:r>
      <w:r w:rsidR="0099479B" w:rsidRPr="0099479B">
        <w:rPr>
          <w:rFonts w:ascii="Times New Roman" w:hAnsi="Times New Roman" w:cs="Times New Roman"/>
          <w:sz w:val="26"/>
          <w:szCs w:val="26"/>
          <w:vertAlign w:val="subscript"/>
        </w:rPr>
        <w:t>t</w:t>
      </w:r>
      <w:r w:rsidR="0099479B">
        <w:rPr>
          <w:rFonts w:ascii="Times New Roman" w:hAnsi="Times New Roman" w:cs="Times New Roman"/>
          <w:sz w:val="26"/>
          <w:szCs w:val="26"/>
        </w:rPr>
        <w:t xml:space="preserve"> = 0,</w:t>
      </w:r>
      <w:r w:rsidR="00F93622">
        <w:rPr>
          <w:rFonts w:ascii="Times New Roman" w:hAnsi="Times New Roman" w:cs="Times New Roman"/>
          <w:sz w:val="26"/>
          <w:szCs w:val="26"/>
        </w:rPr>
        <w:t>5</w:t>
      </w:r>
    </w:p>
    <w:p w:rsidR="00817273" w:rsidRPr="00274974" w:rsidRDefault="00AE3BB9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0,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5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8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00.000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×440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=5</m:t>
          </m:r>
          <m:r>
            <w:rPr>
              <w:rFonts w:ascii="Cambria Math" w:hAnsi="Cambria Math" w:cs="Times New Roman"/>
              <w:sz w:val="26"/>
              <w:szCs w:val="26"/>
            </w:rPr>
            <m:t>24,86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AE3BB9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440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=254,03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390CF5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BA03AF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F93622">
        <w:rPr>
          <w:rFonts w:ascii="Times New Roman" w:eastAsiaTheme="minorEastAsia" w:hAnsi="Times New Roman" w:cs="Times New Roman"/>
          <w:sz w:val="26"/>
          <w:szCs w:val="26"/>
        </w:rPr>
        <w:t>35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BA03AF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390CF5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F93622">
        <w:rPr>
          <w:rFonts w:ascii="Times New Roman" w:eastAsiaTheme="minorEastAsia" w:hAnsi="Times New Roman" w:cs="Times New Roman"/>
          <w:sz w:val="26"/>
          <w:szCs w:val="26"/>
        </w:rPr>
        <w:t>5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</w:t>
      </w:r>
    </w:p>
    <w:p w:rsidR="00B41531" w:rsidRPr="009664EF" w:rsidRDefault="00AE3BB9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BA03AF" w:rsidRDefault="00AE3BB9" w:rsidP="00FE60CD">
      <w:pPr>
        <w:spacing w:after="120"/>
        <w:ind w:right="-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254,03 ×0,8 + 0,00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35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×5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24,86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254,03 ×0,6+ 0,01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×5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24,86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 26</m:t>
          </m:r>
          <m:r>
            <w:rPr>
              <w:rFonts w:ascii="Cambria Math" w:hAnsi="Cambria Math" w:cs="Times New Roman"/>
              <w:sz w:val="26"/>
              <w:szCs w:val="26"/>
            </w:rPr>
            <m:t>0,27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9664EF" w:rsidRDefault="009664EF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Phần trăn bộ thay đổi điện áp</w:t>
      </w:r>
    </w:p>
    <w:p w:rsidR="009664EF" w:rsidRPr="00B41531" w:rsidRDefault="009664EF" w:rsidP="001774F5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hAnsi="Cambria Math" w:cs="Times New Roman"/>
              <w:sz w:val="26"/>
              <w:szCs w:val="26"/>
            </w:rPr>
            <m:t>V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×1000=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26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0,27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-254,03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255,03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 ×100=2,</m:t>
          </m:r>
          <m:r>
            <w:rPr>
              <w:rFonts w:ascii="Cambria Math" w:hAnsi="Cambria Math" w:cs="Times New Roman"/>
              <w:sz w:val="26"/>
              <w:szCs w:val="26"/>
            </w:rPr>
            <m:t>45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F8789C" w:rsidRPr="00B2593C" w:rsidRDefault="00641B79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44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>V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25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702F0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D83A8C">
        <w:rPr>
          <w:rFonts w:ascii="Times New Roman" w:eastAsiaTheme="minorEastAsia" w:hAnsi="Times New Roman" w:cs="Times New Roman"/>
          <w:sz w:val="26"/>
          <w:szCs w:val="26"/>
        </w:rPr>
        <w:t>,</w:t>
      </w:r>
      <w:r w:rsidR="00DC7D56">
        <w:rPr>
          <w:rFonts w:ascii="Times New Roman" w:eastAsiaTheme="minorEastAsia" w:hAnsi="Times New Roman" w:cs="Times New Roman"/>
          <w:sz w:val="26"/>
          <w:szCs w:val="26"/>
        </w:rPr>
        <w:t>7</w:t>
      </w:r>
      <w:r w:rsidR="008702F0">
        <w:rPr>
          <w:rFonts w:ascii="Times New Roman" w:eastAsiaTheme="minorEastAsia" w:hAnsi="Times New Roman" w:cs="Times New Roman"/>
          <w:sz w:val="26"/>
          <w:szCs w:val="26"/>
        </w:rPr>
        <w:t>9</w:t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%</w:t>
      </w:r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33D76" w:rsidRPr="009D4FC2" w:rsidRDefault="008702F0" w:rsidP="00FE60CD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FE60CD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DC7D56" w:rsidRPr="00FE60CD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="00FE60CD" w:rsidRPr="00FE60CD">
        <w:rPr>
          <w:rFonts w:ascii="Times New Roman" w:hAnsi="Times New Roman" w:cs="Times New Roman"/>
          <w:color w:val="FF0000"/>
          <w:sz w:val="26"/>
          <w:szCs w:val="26"/>
        </w:rPr>
        <w:t>45</w:t>
      </w:r>
      <w:r w:rsidR="00DC7D56" w:rsidRPr="00FE60C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370278" w:rsidRPr="00FE60CD">
        <w:rPr>
          <w:rFonts w:ascii="Times New Roman" w:hAnsi="Times New Roman" w:cs="Times New Roman"/>
          <w:color w:val="FF0000"/>
          <w:sz w:val="26"/>
          <w:szCs w:val="26"/>
        </w:rPr>
        <w:t>%</w:t>
      </w:r>
      <w:r w:rsidR="00033D76" w:rsidRPr="00FE60C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FE60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 w:rsidRPr="00FE60CD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DC7D56" w:rsidRPr="00FE60CD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E60CD" w:rsidRPr="00FE60CD">
        <w:rPr>
          <w:rFonts w:ascii="Times New Roman" w:hAnsi="Times New Roman" w:cs="Times New Roman"/>
          <w:color w:val="000000" w:themeColor="text1"/>
          <w:sz w:val="26"/>
          <w:szCs w:val="26"/>
        </w:rPr>
        <w:t>47</w:t>
      </w:r>
      <w:r w:rsidR="00370278" w:rsidRPr="00FE60CD">
        <w:rPr>
          <w:rFonts w:ascii="Times New Roman" w:hAnsi="Times New Roman" w:cs="Times New Roman"/>
          <w:color w:val="000000" w:themeColor="text1"/>
          <w:sz w:val="26"/>
          <w:szCs w:val="26"/>
        </w:rPr>
        <w:t>%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8702F0">
        <w:rPr>
          <w:rFonts w:ascii="Times New Roman" w:hAnsi="Times New Roman" w:cs="Times New Roman"/>
          <w:sz w:val="26"/>
          <w:szCs w:val="26"/>
        </w:rPr>
        <w:t xml:space="preserve">c. </w:t>
      </w:r>
      <w:r w:rsidRPr="008702F0">
        <w:rPr>
          <w:rFonts w:ascii="Times New Roman" w:hAnsi="Times New Roman" w:cs="Times New Roman"/>
          <w:sz w:val="26"/>
          <w:szCs w:val="26"/>
        </w:rPr>
        <w:t>2</w:t>
      </w:r>
      <w:r w:rsidR="00D83A8C" w:rsidRPr="008702F0">
        <w:rPr>
          <w:rFonts w:ascii="Times New Roman" w:hAnsi="Times New Roman" w:cs="Times New Roman"/>
          <w:sz w:val="26"/>
          <w:szCs w:val="26"/>
        </w:rPr>
        <w:t>,</w:t>
      </w:r>
      <w:r w:rsidR="00FE60CD">
        <w:rPr>
          <w:rFonts w:ascii="Times New Roman" w:hAnsi="Times New Roman" w:cs="Times New Roman"/>
          <w:sz w:val="26"/>
          <w:szCs w:val="26"/>
        </w:rPr>
        <w:t>49</w:t>
      </w:r>
      <w:r w:rsidR="00370278" w:rsidRPr="008702F0">
        <w:rPr>
          <w:rFonts w:ascii="Times New Roman" w:hAnsi="Times New Roman" w:cs="Times New Roman"/>
          <w:sz w:val="26"/>
          <w:szCs w:val="26"/>
        </w:rPr>
        <w:t xml:space="preserve"> %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DC7D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DC7D5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E60CD">
        <w:rPr>
          <w:rFonts w:ascii="Times New Roman" w:hAnsi="Times New Roman" w:cs="Times New Roman"/>
          <w:color w:val="000000" w:themeColor="text1"/>
          <w:sz w:val="26"/>
          <w:szCs w:val="26"/>
        </w:rPr>
        <w:t>43</w:t>
      </w:r>
      <w:r w:rsidR="00370278" w:rsidRPr="00DC7D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%</w:t>
      </w:r>
      <w:r w:rsidR="00033D76" w:rsidRPr="00DC7D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BB9" w:rsidRDefault="00AE3BB9" w:rsidP="00EB00F2">
      <w:pPr>
        <w:spacing w:after="0" w:line="240" w:lineRule="auto"/>
      </w:pPr>
      <w:r>
        <w:separator/>
      </w:r>
    </w:p>
  </w:endnote>
  <w:endnote w:type="continuationSeparator" w:id="0">
    <w:p w:rsidR="00AE3BB9" w:rsidRDefault="00AE3BB9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BB9" w:rsidRDefault="00AE3BB9" w:rsidP="00EB00F2">
      <w:pPr>
        <w:spacing w:after="0" w:line="240" w:lineRule="auto"/>
      </w:pPr>
      <w:r>
        <w:separator/>
      </w:r>
    </w:p>
  </w:footnote>
  <w:footnote w:type="continuationSeparator" w:id="0">
    <w:p w:rsidR="00AE3BB9" w:rsidRDefault="00AE3BB9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F47BA"/>
    <w:multiLevelType w:val="hybridMultilevel"/>
    <w:tmpl w:val="2C9A882C"/>
    <w:lvl w:ilvl="0" w:tplc="6FB01D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0"/>
  </w:num>
  <w:num w:numId="5">
    <w:abstractNumId w:val="6"/>
  </w:num>
  <w:num w:numId="6">
    <w:abstractNumId w:val="14"/>
  </w:num>
  <w:num w:numId="7">
    <w:abstractNumId w:val="8"/>
  </w:num>
  <w:num w:numId="8">
    <w:abstractNumId w:val="13"/>
  </w:num>
  <w:num w:numId="9">
    <w:abstractNumId w:val="23"/>
  </w:num>
  <w:num w:numId="10">
    <w:abstractNumId w:val="10"/>
  </w:num>
  <w:num w:numId="11">
    <w:abstractNumId w:val="1"/>
  </w:num>
  <w:num w:numId="12">
    <w:abstractNumId w:val="12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1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25C0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26C37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66F34"/>
    <w:rsid w:val="00370278"/>
    <w:rsid w:val="00381884"/>
    <w:rsid w:val="00390CF5"/>
    <w:rsid w:val="00391616"/>
    <w:rsid w:val="003B6821"/>
    <w:rsid w:val="003C06CB"/>
    <w:rsid w:val="003C2964"/>
    <w:rsid w:val="003E2DF5"/>
    <w:rsid w:val="004074AC"/>
    <w:rsid w:val="00436F60"/>
    <w:rsid w:val="0046575E"/>
    <w:rsid w:val="00472F3F"/>
    <w:rsid w:val="004765F1"/>
    <w:rsid w:val="00480C99"/>
    <w:rsid w:val="00490472"/>
    <w:rsid w:val="004A175B"/>
    <w:rsid w:val="004B10AA"/>
    <w:rsid w:val="004C7E67"/>
    <w:rsid w:val="004F4862"/>
    <w:rsid w:val="00517190"/>
    <w:rsid w:val="00543B89"/>
    <w:rsid w:val="00570F23"/>
    <w:rsid w:val="005900A6"/>
    <w:rsid w:val="005A309C"/>
    <w:rsid w:val="005F46B9"/>
    <w:rsid w:val="005F7F7B"/>
    <w:rsid w:val="00610421"/>
    <w:rsid w:val="00626330"/>
    <w:rsid w:val="00636046"/>
    <w:rsid w:val="00641B79"/>
    <w:rsid w:val="00643F79"/>
    <w:rsid w:val="00646D61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702F0"/>
    <w:rsid w:val="008801DD"/>
    <w:rsid w:val="00885053"/>
    <w:rsid w:val="008A4F3F"/>
    <w:rsid w:val="008A772B"/>
    <w:rsid w:val="008E33BD"/>
    <w:rsid w:val="00902E73"/>
    <w:rsid w:val="00920D6F"/>
    <w:rsid w:val="00925EDE"/>
    <w:rsid w:val="00927F1A"/>
    <w:rsid w:val="009551B3"/>
    <w:rsid w:val="009664EF"/>
    <w:rsid w:val="009774B1"/>
    <w:rsid w:val="0099479B"/>
    <w:rsid w:val="00997589"/>
    <w:rsid w:val="009B2290"/>
    <w:rsid w:val="009C0E8D"/>
    <w:rsid w:val="009D228F"/>
    <w:rsid w:val="009D4FC2"/>
    <w:rsid w:val="009E2A19"/>
    <w:rsid w:val="00A115EF"/>
    <w:rsid w:val="00A7326C"/>
    <w:rsid w:val="00AB42B5"/>
    <w:rsid w:val="00AE3BB9"/>
    <w:rsid w:val="00AF5E66"/>
    <w:rsid w:val="00B15CCA"/>
    <w:rsid w:val="00B173C2"/>
    <w:rsid w:val="00B20809"/>
    <w:rsid w:val="00B2593C"/>
    <w:rsid w:val="00B35591"/>
    <w:rsid w:val="00B4025F"/>
    <w:rsid w:val="00B41531"/>
    <w:rsid w:val="00B54FB4"/>
    <w:rsid w:val="00B75C1E"/>
    <w:rsid w:val="00B92333"/>
    <w:rsid w:val="00BA03AF"/>
    <w:rsid w:val="00BA326A"/>
    <w:rsid w:val="00BC0A90"/>
    <w:rsid w:val="00BD1A50"/>
    <w:rsid w:val="00BF5E5E"/>
    <w:rsid w:val="00C06D47"/>
    <w:rsid w:val="00C11E26"/>
    <w:rsid w:val="00C821C2"/>
    <w:rsid w:val="00C90E0B"/>
    <w:rsid w:val="00CD2702"/>
    <w:rsid w:val="00CF2F96"/>
    <w:rsid w:val="00D02403"/>
    <w:rsid w:val="00D222DD"/>
    <w:rsid w:val="00D265E6"/>
    <w:rsid w:val="00D4069B"/>
    <w:rsid w:val="00D471C7"/>
    <w:rsid w:val="00D83A8C"/>
    <w:rsid w:val="00DC7D56"/>
    <w:rsid w:val="00DD6FDB"/>
    <w:rsid w:val="00E02E8A"/>
    <w:rsid w:val="00E0302A"/>
    <w:rsid w:val="00E247DE"/>
    <w:rsid w:val="00E44DDE"/>
    <w:rsid w:val="00E756DC"/>
    <w:rsid w:val="00E862AE"/>
    <w:rsid w:val="00EB00F2"/>
    <w:rsid w:val="00EB608E"/>
    <w:rsid w:val="00EE4A06"/>
    <w:rsid w:val="00EF5339"/>
    <w:rsid w:val="00F40451"/>
    <w:rsid w:val="00F62686"/>
    <w:rsid w:val="00F657E8"/>
    <w:rsid w:val="00F8789C"/>
    <w:rsid w:val="00F9116B"/>
    <w:rsid w:val="00F93622"/>
    <w:rsid w:val="00F94016"/>
    <w:rsid w:val="00F94665"/>
    <w:rsid w:val="00FC0886"/>
    <w:rsid w:val="00FD2976"/>
    <w:rsid w:val="00FE60CD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E70F0-46D7-4683-B97B-D927E9004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91</cp:revision>
  <dcterms:created xsi:type="dcterms:W3CDTF">2020-07-20T00:27:00Z</dcterms:created>
  <dcterms:modified xsi:type="dcterms:W3CDTF">2020-08-18T09:57:00Z</dcterms:modified>
</cp:coreProperties>
</file>